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465" w:rsidRPr="00C11465" w:rsidRDefault="0034324D" w:rsidP="0034324D">
      <w:pPr>
        <w:pStyle w:val="Nzev"/>
        <w:rPr>
          <w:sz w:val="32"/>
          <w:szCs w:val="32"/>
        </w:rPr>
      </w:pPr>
      <w:r w:rsidRPr="005C21F4">
        <w:t>Schůze</w:t>
      </w:r>
      <w:r>
        <w:t xml:space="preserve"> výboru</w:t>
      </w:r>
      <w:r w:rsidR="00A3551A">
        <w:t xml:space="preserve"> </w:t>
      </w:r>
      <w:r w:rsidR="00BA3AF5">
        <w:t>23</w:t>
      </w:r>
      <w:r w:rsidR="007965A8">
        <w:t xml:space="preserve">. </w:t>
      </w:r>
      <w:r w:rsidR="00BA3AF5">
        <w:t>8</w:t>
      </w:r>
      <w:r w:rsidR="007965A8">
        <w:t>. 2022</w:t>
      </w:r>
    </w:p>
    <w:p w:rsidR="0034324D" w:rsidRPr="008759E9" w:rsidRDefault="0034324D" w:rsidP="008759E9">
      <w:pPr>
        <w:pStyle w:val="Podtitul"/>
      </w:pPr>
      <w:r w:rsidRPr="008759E9">
        <w:t>Klub chovatelů kníračů České republiky 1927, jihomoravská pobočka</w:t>
      </w:r>
      <w:r w:rsidRPr="008759E9">
        <w:br/>
        <w:t xml:space="preserve">IČ: </w:t>
      </w:r>
      <w:r w:rsidRPr="008759E9">
        <w:rPr>
          <w:rStyle w:val="nowrap"/>
        </w:rPr>
        <w:t xml:space="preserve">62159666, se sídlem </w:t>
      </w:r>
      <w:r w:rsidR="005A409C" w:rsidRPr="008759E9">
        <w:t>Krasová 410/8</w:t>
      </w:r>
      <w:r w:rsidRPr="008759E9">
        <w:t xml:space="preserve">, </w:t>
      </w:r>
      <w:r w:rsidR="008759E9" w:rsidRPr="008759E9">
        <w:t>614 00 Brno</w:t>
      </w:r>
      <w:r w:rsidRPr="008759E9">
        <w:t>,</w:t>
      </w:r>
      <w:r w:rsidRPr="008759E9">
        <w:br/>
        <w:t>zapsaný u MS v Praze pod sp. zn. L 72501</w:t>
      </w:r>
    </w:p>
    <w:p w:rsidR="007528BE" w:rsidRDefault="0034324D" w:rsidP="007528BE">
      <w:r w:rsidRPr="00CF34DB">
        <w:t xml:space="preserve">Schůzi výboru svolala: </w:t>
      </w:r>
      <w:r w:rsidR="009E05E0">
        <w:t>Eva Bajgarová</w:t>
      </w:r>
    </w:p>
    <w:p w:rsidR="00BA3AF5" w:rsidRPr="00CF34DB" w:rsidRDefault="00BA3AF5" w:rsidP="00BA3AF5">
      <w:r w:rsidRPr="00CF34DB">
        <w:t xml:space="preserve">Místo konání: </w:t>
      </w:r>
      <w:r>
        <w:t xml:space="preserve">   </w:t>
      </w:r>
      <w:r w:rsidRPr="00CF34DB">
        <w:t>klubovna ZKO Brno Královo Pole, Kostelní Zmola</w:t>
      </w:r>
    </w:p>
    <w:p w:rsidR="00C11465" w:rsidRPr="005A409C" w:rsidRDefault="0034324D" w:rsidP="007528BE">
      <w:r w:rsidRPr="005A409C">
        <w:t>přítomni:</w:t>
      </w:r>
      <w:r w:rsidRPr="005A409C">
        <w:tab/>
      </w:r>
      <w:r w:rsidR="00C11465" w:rsidRPr="005A409C">
        <w:t xml:space="preserve">Ing. </w:t>
      </w:r>
      <w:r w:rsidRPr="005A409C">
        <w:t>Eva Bajgarová, Olga Dřímalová,</w:t>
      </w:r>
      <w:r w:rsidR="00BA3AF5" w:rsidRPr="00BA3AF5">
        <w:rPr>
          <w:rFonts w:cstheme="minorHAnsi"/>
        </w:rPr>
        <w:t xml:space="preserve"> </w:t>
      </w:r>
      <w:r w:rsidR="00BA3AF5" w:rsidRPr="005A409C">
        <w:rPr>
          <w:rFonts w:cstheme="minorHAnsi"/>
        </w:rPr>
        <w:t>Iveta</w:t>
      </w:r>
      <w:r w:rsidR="00BA3AF5" w:rsidRPr="005A409C">
        <w:t xml:space="preserve"> Hladká</w:t>
      </w:r>
      <w:r w:rsidR="00BA3AF5">
        <w:t>, Jana Jašková,</w:t>
      </w:r>
      <w:r w:rsidR="007528BE">
        <w:tab/>
      </w:r>
      <w:r w:rsidRPr="005A409C">
        <w:t>Ing. Lukáš Slowioczek</w:t>
      </w:r>
      <w:r w:rsidRPr="005A409C">
        <w:rPr>
          <w:rFonts w:cstheme="minorHAnsi"/>
        </w:rPr>
        <w:t xml:space="preserve">, </w:t>
      </w:r>
      <w:r w:rsidR="00BA3AF5">
        <w:rPr>
          <w:rFonts w:cstheme="minorHAnsi"/>
        </w:rPr>
        <w:tab/>
      </w:r>
      <w:r w:rsidR="00BA3AF5">
        <w:rPr>
          <w:rFonts w:cstheme="minorHAnsi"/>
        </w:rPr>
        <w:tab/>
      </w:r>
      <w:r w:rsidR="007528BE" w:rsidRPr="005A409C">
        <w:t>MVDr. Hana Slowioczková</w:t>
      </w:r>
    </w:p>
    <w:p w:rsidR="00C9424E" w:rsidRDefault="0034324D" w:rsidP="00C9424E">
      <w:pPr>
        <w:ind w:left="1410" w:hanging="1410"/>
      </w:pPr>
      <w:r w:rsidRPr="00CF34DB">
        <w:t>omluveni:</w:t>
      </w:r>
      <w:r w:rsidRPr="00CF34DB">
        <w:tab/>
      </w:r>
      <w:r w:rsidR="00BA3AF5">
        <w:t>Marcela Nalezená</w:t>
      </w:r>
    </w:p>
    <w:p w:rsidR="00BA3AF5" w:rsidRDefault="00BA3AF5" w:rsidP="00BA3AF5">
      <w:r w:rsidRPr="009D54B8">
        <w:t>hosté:</w:t>
      </w:r>
      <w:r w:rsidRPr="009D54B8">
        <w:tab/>
      </w:r>
      <w:r w:rsidRPr="009D54B8">
        <w:tab/>
        <w:t>Dřímal</w:t>
      </w:r>
    </w:p>
    <w:p w:rsidR="006D0C69" w:rsidRDefault="00AD6068">
      <w:pPr>
        <w:rPr>
          <w:b/>
        </w:rPr>
      </w:pPr>
      <w:r w:rsidRPr="00D3792F">
        <w:rPr>
          <w:b/>
        </w:rPr>
        <w:t>Program s</w:t>
      </w:r>
      <w:r w:rsidR="008914F4" w:rsidRPr="00D3792F">
        <w:rPr>
          <w:b/>
        </w:rPr>
        <w:t xml:space="preserve">chůze výboru </w:t>
      </w:r>
      <w:r w:rsidR="00BA3AF5">
        <w:rPr>
          <w:b/>
        </w:rPr>
        <w:t>23</w:t>
      </w:r>
      <w:r w:rsidR="007965A8">
        <w:rPr>
          <w:b/>
        </w:rPr>
        <w:t xml:space="preserve">. </w:t>
      </w:r>
      <w:r w:rsidR="00BA3AF5">
        <w:rPr>
          <w:b/>
        </w:rPr>
        <w:t>8</w:t>
      </w:r>
      <w:r w:rsidR="007965A8">
        <w:rPr>
          <w:b/>
        </w:rPr>
        <w:t>. 2022</w:t>
      </w:r>
    </w:p>
    <w:p w:rsidR="00961DF4" w:rsidRPr="00BA3AF5" w:rsidRDefault="00051AB1" w:rsidP="00961DF4">
      <w:pPr>
        <w:pStyle w:val="Odstavecseseznamem"/>
        <w:numPr>
          <w:ilvl w:val="0"/>
          <w:numId w:val="8"/>
        </w:numPr>
      </w:pPr>
      <w:r>
        <w:t xml:space="preserve">Kontrola zápisu schůze </w:t>
      </w:r>
      <w:r w:rsidR="00BA3AF5" w:rsidRPr="00BA3AF5">
        <w:rPr>
          <w:bCs/>
        </w:rPr>
        <w:t>4.6.2022</w:t>
      </w:r>
    </w:p>
    <w:p w:rsidR="000941DE" w:rsidRDefault="00BA3AF5" w:rsidP="00961DF4">
      <w:pPr>
        <w:pStyle w:val="Odstavecseseznamem"/>
        <w:numPr>
          <w:ilvl w:val="0"/>
          <w:numId w:val="8"/>
        </w:numPr>
      </w:pPr>
      <w:r>
        <w:t xml:space="preserve">Příprava </w:t>
      </w:r>
      <w:r w:rsidR="000941DE">
        <w:t>D</w:t>
      </w:r>
      <w:r>
        <w:t>n</w:t>
      </w:r>
      <w:r w:rsidR="000941DE">
        <w:t>e knírače</w:t>
      </w:r>
    </w:p>
    <w:p w:rsidR="00961DF4" w:rsidRDefault="00961DF4" w:rsidP="00961DF4">
      <w:pPr>
        <w:pStyle w:val="Odstavecseseznamem"/>
        <w:numPr>
          <w:ilvl w:val="0"/>
          <w:numId w:val="8"/>
        </w:numPr>
      </w:pPr>
      <w:r>
        <w:t xml:space="preserve">Příprava </w:t>
      </w:r>
      <w:r w:rsidR="007528BE">
        <w:t>podzimní OKV a bonitace</w:t>
      </w:r>
    </w:p>
    <w:p w:rsidR="003E2199" w:rsidRDefault="003E2199" w:rsidP="00961DF4">
      <w:pPr>
        <w:pStyle w:val="Odstavecseseznamem"/>
        <w:numPr>
          <w:ilvl w:val="0"/>
          <w:numId w:val="8"/>
        </w:numPr>
      </w:pPr>
      <w:r>
        <w:t>Doplnění výstavy u p. Holoubka</w:t>
      </w:r>
    </w:p>
    <w:p w:rsidR="003E2199" w:rsidRDefault="003E2199" w:rsidP="00961DF4">
      <w:pPr>
        <w:pStyle w:val="Odstavecseseznamem"/>
        <w:numPr>
          <w:ilvl w:val="0"/>
          <w:numId w:val="8"/>
        </w:numPr>
      </w:pPr>
      <w:r>
        <w:t>Změna názvu pobočk</w:t>
      </w:r>
      <w:r w:rsidR="00551386">
        <w:t>y</w:t>
      </w:r>
    </w:p>
    <w:p w:rsidR="00961DF4" w:rsidRDefault="00961DF4" w:rsidP="00961DF4">
      <w:pPr>
        <w:pStyle w:val="Odstavecseseznamem"/>
        <w:numPr>
          <w:ilvl w:val="0"/>
          <w:numId w:val="8"/>
        </w:numPr>
      </w:pPr>
      <w:r>
        <w:t>Různé</w:t>
      </w:r>
    </w:p>
    <w:p w:rsidR="00961DF4" w:rsidRDefault="00961DF4" w:rsidP="00961DF4">
      <w:pPr>
        <w:pStyle w:val="Odstavecseseznamem"/>
        <w:ind w:left="1146"/>
      </w:pPr>
    </w:p>
    <w:p w:rsidR="00961DF4" w:rsidRPr="00990A3D" w:rsidRDefault="00961DF4" w:rsidP="00961DF4">
      <w:pPr>
        <w:pStyle w:val="Odstavecseseznamem"/>
        <w:numPr>
          <w:ilvl w:val="0"/>
          <w:numId w:val="7"/>
        </w:numPr>
        <w:ind w:left="284"/>
        <w:rPr>
          <w:b/>
          <w:bCs/>
        </w:rPr>
      </w:pPr>
      <w:r w:rsidRPr="00990A3D">
        <w:rPr>
          <w:b/>
          <w:bCs/>
        </w:rPr>
        <w:t>Kontrola zápisu</w:t>
      </w:r>
    </w:p>
    <w:p w:rsidR="00025FE9" w:rsidRDefault="000D2B2E" w:rsidP="00393D17">
      <w:pPr>
        <w:pStyle w:val="Odstavecseseznamem"/>
        <w:numPr>
          <w:ilvl w:val="1"/>
          <w:numId w:val="7"/>
        </w:numPr>
        <w:ind w:left="709"/>
      </w:pPr>
      <w:r>
        <w:t>Vše splněno</w:t>
      </w:r>
    </w:p>
    <w:p w:rsidR="00F55DB6" w:rsidRDefault="00F55DB6" w:rsidP="00F55DB6">
      <w:pPr>
        <w:pStyle w:val="Odstavecseseznamem"/>
        <w:ind w:left="709"/>
      </w:pPr>
    </w:p>
    <w:p w:rsidR="000941DE" w:rsidRDefault="000941DE" w:rsidP="000941DE">
      <w:pPr>
        <w:pStyle w:val="Odstavecseseznamem"/>
        <w:numPr>
          <w:ilvl w:val="0"/>
          <w:numId w:val="7"/>
        </w:numPr>
        <w:ind w:left="284"/>
        <w:rPr>
          <w:b/>
          <w:bCs/>
        </w:rPr>
      </w:pPr>
      <w:r>
        <w:rPr>
          <w:b/>
          <w:bCs/>
        </w:rPr>
        <w:t>Den knírače</w:t>
      </w:r>
      <w:r w:rsidR="008D07AE">
        <w:rPr>
          <w:b/>
          <w:bCs/>
        </w:rPr>
        <w:t xml:space="preserve"> září 2022</w:t>
      </w:r>
    </w:p>
    <w:p w:rsidR="000941DE" w:rsidRDefault="000941DE" w:rsidP="000941DE">
      <w:pPr>
        <w:pStyle w:val="Odstavecseseznamem"/>
        <w:ind w:left="284"/>
        <w:rPr>
          <w:bCs/>
        </w:rPr>
      </w:pPr>
      <w:r w:rsidRPr="000941DE">
        <w:rPr>
          <w:bCs/>
        </w:rPr>
        <w:t xml:space="preserve">Termín </w:t>
      </w:r>
      <w:r w:rsidR="00BA3AF5">
        <w:rPr>
          <w:bCs/>
        </w:rPr>
        <w:t>4</w:t>
      </w:r>
      <w:r w:rsidRPr="000941DE">
        <w:rPr>
          <w:bCs/>
        </w:rPr>
        <w:t>.9.2022</w:t>
      </w:r>
      <w:r>
        <w:rPr>
          <w:bCs/>
        </w:rPr>
        <w:t>, spoj</w:t>
      </w:r>
      <w:r w:rsidR="00BA3AF5">
        <w:rPr>
          <w:bCs/>
        </w:rPr>
        <w:t xml:space="preserve">eno </w:t>
      </w:r>
      <w:r>
        <w:rPr>
          <w:bCs/>
        </w:rPr>
        <w:t>se seminářem o výchově psů (lektorka K. Dostálková) – zajist</w:t>
      </w:r>
      <w:r w:rsidR="00BA3AF5">
        <w:rPr>
          <w:bCs/>
        </w:rPr>
        <w:t xml:space="preserve">ila </w:t>
      </w:r>
      <w:r>
        <w:rPr>
          <w:bCs/>
        </w:rPr>
        <w:t>E. Bajgarová</w:t>
      </w:r>
      <w:r w:rsidR="008D07AE">
        <w:rPr>
          <w:bCs/>
        </w:rPr>
        <w:t>, propozice</w:t>
      </w:r>
      <w:r w:rsidR="00BA3AF5">
        <w:rPr>
          <w:bCs/>
        </w:rPr>
        <w:t xml:space="preserve"> v </w:t>
      </w:r>
      <w:r w:rsidR="008D07AE">
        <w:rPr>
          <w:bCs/>
        </w:rPr>
        <w:t>srp</w:t>
      </w:r>
      <w:r w:rsidR="00BA3AF5">
        <w:rPr>
          <w:bCs/>
        </w:rPr>
        <w:t>nu rozeslány členů a uveřejněny na webu a FB</w:t>
      </w:r>
    </w:p>
    <w:p w:rsidR="00BA3AF5" w:rsidRDefault="00BA3AF5" w:rsidP="000941DE">
      <w:pPr>
        <w:pStyle w:val="Odstavecseseznamem"/>
        <w:ind w:left="284"/>
        <w:rPr>
          <w:bCs/>
        </w:rPr>
      </w:pPr>
      <w:r>
        <w:rPr>
          <w:bCs/>
        </w:rPr>
        <w:t>Při vyhotovování zápisu je již po uzávěrce – přihlášeno pouze 8 zájemců  - akce zrušena</w:t>
      </w:r>
    </w:p>
    <w:p w:rsidR="000941DE" w:rsidRPr="000941DE" w:rsidRDefault="000941DE" w:rsidP="000941DE">
      <w:pPr>
        <w:pStyle w:val="Odstavecseseznamem"/>
        <w:ind w:left="709"/>
        <w:rPr>
          <w:b/>
        </w:rPr>
      </w:pPr>
    </w:p>
    <w:p w:rsidR="00FB11A7" w:rsidRDefault="000941DE" w:rsidP="00FB11A7">
      <w:pPr>
        <w:pStyle w:val="Odstavecseseznamem"/>
        <w:numPr>
          <w:ilvl w:val="0"/>
          <w:numId w:val="7"/>
        </w:numPr>
        <w:ind w:left="284"/>
        <w:rPr>
          <w:b/>
          <w:bCs/>
        </w:rPr>
      </w:pPr>
      <w:r w:rsidRPr="000941DE">
        <w:rPr>
          <w:b/>
          <w:bCs/>
        </w:rPr>
        <w:t xml:space="preserve">Příprava </w:t>
      </w:r>
      <w:r w:rsidRPr="000941DE">
        <w:rPr>
          <w:b/>
        </w:rPr>
        <w:t>podzimní OKV a bonitace</w:t>
      </w:r>
    </w:p>
    <w:p w:rsidR="00FB11A7" w:rsidRPr="00FB11A7" w:rsidRDefault="00FB11A7" w:rsidP="00FB11A7">
      <w:pPr>
        <w:pStyle w:val="Odstavecseseznamem"/>
        <w:ind w:left="284"/>
        <w:rPr>
          <w:b/>
          <w:bCs/>
        </w:rPr>
      </w:pPr>
      <w:r>
        <w:rPr>
          <w:bCs/>
        </w:rPr>
        <w:t>P</w:t>
      </w:r>
      <w:r w:rsidRPr="00FB11A7">
        <w:rPr>
          <w:bCs/>
        </w:rPr>
        <w:t>ropozice v srpnu rozeslány členů a uveřejněny na webu a FB</w:t>
      </w:r>
    </w:p>
    <w:p w:rsidR="00BA4959" w:rsidRDefault="00D43E86" w:rsidP="00BA4959">
      <w:pPr>
        <w:pStyle w:val="Odstavecseseznamem"/>
        <w:ind w:left="284"/>
        <w:rPr>
          <w:bCs/>
        </w:rPr>
      </w:pPr>
      <w:r>
        <w:rPr>
          <w:bCs/>
        </w:rPr>
        <w:t xml:space="preserve">potvrzena rozhodčí </w:t>
      </w:r>
      <w:r w:rsidR="00C17513">
        <w:rPr>
          <w:bCs/>
        </w:rPr>
        <w:t xml:space="preserve"> </w:t>
      </w:r>
      <w:r>
        <w:rPr>
          <w:bCs/>
        </w:rPr>
        <w:t>ing. Dana Kotalová</w:t>
      </w:r>
    </w:p>
    <w:p w:rsidR="003E2199" w:rsidRDefault="003E2199" w:rsidP="00BA4959">
      <w:pPr>
        <w:pStyle w:val="Odstavecseseznamem"/>
        <w:ind w:left="284"/>
        <w:rPr>
          <w:bCs/>
        </w:rPr>
      </w:pPr>
      <w:r>
        <w:rPr>
          <w:bCs/>
        </w:rPr>
        <w:t>Vedoucí kruhu -  J. Jašková</w:t>
      </w:r>
    </w:p>
    <w:p w:rsidR="003E2199" w:rsidRDefault="003E2199" w:rsidP="00BA4959">
      <w:pPr>
        <w:pStyle w:val="Odstavecseseznamem"/>
        <w:ind w:left="284"/>
        <w:rPr>
          <w:bCs/>
        </w:rPr>
      </w:pPr>
      <w:r>
        <w:rPr>
          <w:bCs/>
        </w:rPr>
        <w:t>Zapisovatel - O. Dřímalová</w:t>
      </w:r>
    </w:p>
    <w:p w:rsidR="003E2199" w:rsidRDefault="003E2199" w:rsidP="00BA4959">
      <w:pPr>
        <w:pStyle w:val="Odstavecseseznamem"/>
        <w:ind w:left="284"/>
        <w:rPr>
          <w:bCs/>
        </w:rPr>
      </w:pPr>
      <w:r>
        <w:rPr>
          <w:bCs/>
        </w:rPr>
        <w:t>Administrativní věci zařídí O. Dřímalová + J. Zákoutský</w:t>
      </w:r>
    </w:p>
    <w:p w:rsidR="003E2199" w:rsidRDefault="003E2199" w:rsidP="00BA4959">
      <w:pPr>
        <w:pStyle w:val="Odstavecseseznamem"/>
        <w:ind w:left="284"/>
        <w:rPr>
          <w:bCs/>
        </w:rPr>
      </w:pPr>
      <w:r>
        <w:rPr>
          <w:bCs/>
        </w:rPr>
        <w:t>Dárky, pásky, poř. čísla, katalogy – I. Hladká</w:t>
      </w:r>
    </w:p>
    <w:p w:rsidR="003E2199" w:rsidRDefault="003E2199" w:rsidP="00BA4959">
      <w:pPr>
        <w:pStyle w:val="Odstavecseseznamem"/>
        <w:ind w:left="284"/>
        <w:rPr>
          <w:bCs/>
        </w:rPr>
      </w:pPr>
      <w:r>
        <w:rPr>
          <w:bCs/>
        </w:rPr>
        <w:t>Sponzoring (granule) – J. Jašková</w:t>
      </w:r>
    </w:p>
    <w:p w:rsidR="003E2199" w:rsidRDefault="003E2199" w:rsidP="00BA4959">
      <w:pPr>
        <w:pStyle w:val="Odstavecseseznamem"/>
        <w:ind w:left="284"/>
        <w:rPr>
          <w:bCs/>
        </w:rPr>
      </w:pPr>
      <w:r>
        <w:rPr>
          <w:bCs/>
        </w:rPr>
        <w:t>Poháry,medaile apod. – E. Bajgarová</w:t>
      </w:r>
    </w:p>
    <w:p w:rsidR="003E2199" w:rsidRDefault="003E2199" w:rsidP="003E2199">
      <w:pPr>
        <w:pStyle w:val="Odstavecseseznamem"/>
        <w:ind w:left="284"/>
        <w:rPr>
          <w:bCs/>
        </w:rPr>
      </w:pPr>
      <w:r>
        <w:rPr>
          <w:bCs/>
        </w:rPr>
        <w:t>Občerstvení – Bajgarová, Krupicová, Klimentová</w:t>
      </w:r>
    </w:p>
    <w:p w:rsidR="003E2199" w:rsidRDefault="003E2199" w:rsidP="003E2199">
      <w:pPr>
        <w:pStyle w:val="Odstavecseseznamem"/>
        <w:ind w:left="284"/>
        <w:rPr>
          <w:bCs/>
        </w:rPr>
      </w:pPr>
    </w:p>
    <w:p w:rsidR="003E2199" w:rsidRDefault="003E2199" w:rsidP="003E2199">
      <w:pPr>
        <w:pStyle w:val="Odstavecseseznamem"/>
        <w:numPr>
          <w:ilvl w:val="0"/>
          <w:numId w:val="7"/>
        </w:numPr>
        <w:ind w:left="284"/>
        <w:rPr>
          <w:b/>
          <w:bCs/>
        </w:rPr>
      </w:pPr>
      <w:r>
        <w:rPr>
          <w:b/>
          <w:bCs/>
        </w:rPr>
        <w:t>Doplnění výstavy u p. Holoubka</w:t>
      </w:r>
    </w:p>
    <w:p w:rsidR="00D43E86" w:rsidRDefault="003E2199" w:rsidP="00BA4959">
      <w:pPr>
        <w:pStyle w:val="Odstavecseseznamem"/>
        <w:ind w:left="284"/>
        <w:rPr>
          <w:bCs/>
        </w:rPr>
      </w:pPr>
      <w:r>
        <w:t>Zajistí</w:t>
      </w:r>
      <w:r w:rsidRPr="003E2199">
        <w:rPr>
          <w:bCs/>
        </w:rPr>
        <w:t xml:space="preserve"> </w:t>
      </w:r>
      <w:r>
        <w:rPr>
          <w:bCs/>
        </w:rPr>
        <w:t xml:space="preserve"> O. Dřímalová – telef. ověří přihlášení psa pro doplnění výstavy kvůli bonitaci v</w:t>
      </w:r>
      <w:r w:rsidR="00551386">
        <w:rPr>
          <w:bCs/>
        </w:rPr>
        <w:t> </w:t>
      </w:r>
      <w:r>
        <w:rPr>
          <w:bCs/>
        </w:rPr>
        <w:t>květnu</w:t>
      </w:r>
    </w:p>
    <w:p w:rsidR="00551386" w:rsidRDefault="00551386" w:rsidP="00BA4959">
      <w:pPr>
        <w:pStyle w:val="Odstavecseseznamem"/>
        <w:ind w:left="284"/>
        <w:rPr>
          <w:bCs/>
        </w:rPr>
      </w:pPr>
    </w:p>
    <w:p w:rsidR="00551386" w:rsidRDefault="00551386" w:rsidP="00BA4959">
      <w:pPr>
        <w:pStyle w:val="Odstavecseseznamem"/>
        <w:ind w:left="284"/>
        <w:rPr>
          <w:bCs/>
        </w:rPr>
      </w:pPr>
    </w:p>
    <w:p w:rsidR="00551386" w:rsidRDefault="00551386" w:rsidP="00BA4959">
      <w:pPr>
        <w:pStyle w:val="Odstavecseseznamem"/>
        <w:ind w:left="284"/>
        <w:rPr>
          <w:bCs/>
        </w:rPr>
      </w:pPr>
    </w:p>
    <w:p w:rsidR="003E2199" w:rsidRDefault="003E2199" w:rsidP="00BA4959">
      <w:pPr>
        <w:pStyle w:val="Odstavecseseznamem"/>
        <w:ind w:left="284"/>
        <w:rPr>
          <w:bCs/>
        </w:rPr>
      </w:pPr>
    </w:p>
    <w:p w:rsidR="003E2199" w:rsidRDefault="003E2199" w:rsidP="003E2199">
      <w:pPr>
        <w:pStyle w:val="Odstavecseseznamem"/>
        <w:numPr>
          <w:ilvl w:val="0"/>
          <w:numId w:val="7"/>
        </w:numPr>
        <w:ind w:left="284"/>
        <w:rPr>
          <w:b/>
          <w:bCs/>
        </w:rPr>
      </w:pPr>
      <w:r>
        <w:rPr>
          <w:b/>
          <w:bCs/>
        </w:rPr>
        <w:lastRenderedPageBreak/>
        <w:t xml:space="preserve"> Změna názvu pobočky</w:t>
      </w:r>
    </w:p>
    <w:p w:rsidR="003E2199" w:rsidRDefault="00B61C6A" w:rsidP="003E2199">
      <w:pPr>
        <w:rPr>
          <w:bCs/>
        </w:rPr>
      </w:pPr>
      <w:r w:rsidRPr="00B61C6A">
        <w:rPr>
          <w:bCs/>
        </w:rPr>
        <w:t xml:space="preserve">      Zajistila E </w:t>
      </w:r>
      <w:r>
        <w:rPr>
          <w:bCs/>
        </w:rPr>
        <w:t>E. Bajgarová</w:t>
      </w:r>
      <w:r w:rsidR="00CB5838">
        <w:rPr>
          <w:bCs/>
        </w:rPr>
        <w:t xml:space="preserve"> – v červenci 2022 </w:t>
      </w:r>
      <w:r>
        <w:rPr>
          <w:bCs/>
        </w:rPr>
        <w:t>za</w:t>
      </w:r>
      <w:r w:rsidR="00CB5838">
        <w:rPr>
          <w:bCs/>
        </w:rPr>
        <w:t>s</w:t>
      </w:r>
      <w:r>
        <w:rPr>
          <w:bCs/>
        </w:rPr>
        <w:t xml:space="preserve">lán návrh změny názvu pobočky a změny počtu členů </w:t>
      </w:r>
      <w:r w:rsidR="00CB5838">
        <w:rPr>
          <w:bCs/>
        </w:rPr>
        <w:tab/>
      </w:r>
      <w:r>
        <w:rPr>
          <w:bCs/>
        </w:rPr>
        <w:t xml:space="preserve">výboru z 9 na 7 </w:t>
      </w:r>
      <w:r w:rsidR="00CB5838">
        <w:rPr>
          <w:bCs/>
        </w:rPr>
        <w:t xml:space="preserve">Městskému soudu v Praze </w:t>
      </w:r>
      <w:r>
        <w:rPr>
          <w:bCs/>
        </w:rPr>
        <w:t xml:space="preserve">– </w:t>
      </w:r>
    </w:p>
    <w:p w:rsidR="00B61C6A" w:rsidRDefault="00CB5838" w:rsidP="003E2199">
      <w:pPr>
        <w:rPr>
          <w:bCs/>
        </w:rPr>
      </w:pPr>
      <w:r>
        <w:rPr>
          <w:bCs/>
        </w:rPr>
        <w:tab/>
      </w:r>
      <w:r w:rsidR="00B61C6A">
        <w:rPr>
          <w:bCs/>
        </w:rPr>
        <w:t xml:space="preserve">Usnesením </w:t>
      </w:r>
      <w:r>
        <w:rPr>
          <w:bCs/>
        </w:rPr>
        <w:t>tohot</w:t>
      </w:r>
      <w:r w:rsidR="00B61C6A">
        <w:rPr>
          <w:bCs/>
        </w:rPr>
        <w:t xml:space="preserve">o soudu byly provedeny tyto změny : </w:t>
      </w:r>
    </w:p>
    <w:p w:rsidR="00B61C6A" w:rsidRPr="00B61C6A" w:rsidRDefault="00B61C6A" w:rsidP="00B61C6A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theme="minorHAnsi"/>
        </w:rPr>
      </w:pPr>
      <w:r>
        <w:rPr>
          <w:rFonts w:ascii="Arial" w:hAnsi="Arial" w:cs="Arial"/>
        </w:rPr>
        <w:tab/>
      </w:r>
      <w:r w:rsidRPr="00B61C6A">
        <w:rPr>
          <w:rFonts w:cstheme="minorHAnsi"/>
        </w:rPr>
        <w:t xml:space="preserve">Nový název naší pobočky (dle stanov) : </w:t>
      </w:r>
      <w:r w:rsidRPr="00B61C6A">
        <w:rPr>
          <w:rFonts w:cstheme="minorHAnsi"/>
        </w:rPr>
        <w:tab/>
      </w:r>
    </w:p>
    <w:p w:rsidR="00B61C6A" w:rsidRPr="00B61C6A" w:rsidRDefault="00B61C6A" w:rsidP="00B61C6A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theme="minorHAnsi"/>
          <w:b/>
        </w:rPr>
      </w:pPr>
      <w:r w:rsidRPr="00B61C6A">
        <w:rPr>
          <w:rFonts w:cstheme="minorHAnsi"/>
        </w:rPr>
        <w:tab/>
      </w:r>
      <w:r w:rsidRPr="00B61C6A">
        <w:rPr>
          <w:rFonts w:cstheme="minorHAnsi"/>
          <w:b/>
        </w:rPr>
        <w:t xml:space="preserve">Klub chovatelů kníračů České republiky 1927 z.s. pobočný spolek 08 </w:t>
      </w:r>
      <w:r w:rsidRPr="00B61C6A">
        <w:rPr>
          <w:rFonts w:cstheme="minorHAnsi"/>
          <w:b/>
        </w:rPr>
        <w:tab/>
        <w:t>Jihomoravský</w:t>
      </w:r>
    </w:p>
    <w:p w:rsidR="00B61C6A" w:rsidRPr="00B61C6A" w:rsidRDefault="00B61C6A" w:rsidP="00B61C6A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theme="minorHAnsi"/>
        </w:rPr>
      </w:pPr>
      <w:r w:rsidRPr="00B61C6A">
        <w:rPr>
          <w:rFonts w:cstheme="minorHAnsi"/>
        </w:rPr>
        <w:tab/>
        <w:t>Složení výboru :</w:t>
      </w:r>
      <w:r w:rsidR="00CB5838">
        <w:rPr>
          <w:rFonts w:cstheme="minorHAnsi"/>
        </w:rPr>
        <w:t xml:space="preserve"> snížení počtu z 9 na 7</w:t>
      </w:r>
    </w:p>
    <w:p w:rsidR="00B61C6A" w:rsidRPr="00B61C6A" w:rsidRDefault="00B61C6A" w:rsidP="00B61C6A">
      <w:pPr>
        <w:jc w:val="both"/>
        <w:outlineLvl w:val="0"/>
        <w:rPr>
          <w:rFonts w:cstheme="minorHAnsi"/>
          <w:bCs/>
        </w:rPr>
      </w:pPr>
      <w:r w:rsidRPr="00B61C6A">
        <w:rPr>
          <w:rFonts w:cstheme="minorHAnsi"/>
        </w:rPr>
        <w:tab/>
      </w:r>
      <w:r w:rsidRPr="00B61C6A">
        <w:rPr>
          <w:rFonts w:cstheme="minorHAnsi"/>
          <w:bCs/>
        </w:rPr>
        <w:t>BAJGAROVÁ  Eva</w:t>
      </w:r>
      <w:r w:rsidRPr="00B61C6A">
        <w:rPr>
          <w:rFonts w:cstheme="minorHAnsi"/>
          <w:bCs/>
        </w:rPr>
        <w:tab/>
        <w:t xml:space="preserve">předseda  a hospodář </w:t>
      </w:r>
    </w:p>
    <w:p w:rsidR="00B61C6A" w:rsidRPr="00B61C6A" w:rsidRDefault="00B61C6A" w:rsidP="00B61C6A">
      <w:pPr>
        <w:jc w:val="both"/>
        <w:outlineLvl w:val="0"/>
        <w:rPr>
          <w:rFonts w:cstheme="minorHAnsi"/>
          <w:bCs/>
        </w:rPr>
      </w:pPr>
      <w:r w:rsidRPr="00B61C6A">
        <w:rPr>
          <w:rFonts w:cstheme="minorHAnsi"/>
          <w:bCs/>
        </w:rPr>
        <w:tab/>
        <w:t xml:space="preserve">DŘÍMALOVÁ Olga </w:t>
      </w:r>
      <w:r w:rsidRPr="00B61C6A">
        <w:rPr>
          <w:rFonts w:cstheme="minorHAnsi"/>
          <w:bCs/>
        </w:rPr>
        <w:tab/>
        <w:t>OPCH pro všechny velikostní rázy</w:t>
      </w:r>
    </w:p>
    <w:p w:rsidR="00B61C6A" w:rsidRPr="00B61C6A" w:rsidRDefault="00B61C6A" w:rsidP="00B61C6A">
      <w:pPr>
        <w:jc w:val="both"/>
        <w:outlineLvl w:val="0"/>
        <w:rPr>
          <w:rFonts w:cstheme="minorHAnsi"/>
          <w:bCs/>
        </w:rPr>
      </w:pPr>
      <w:r w:rsidRPr="00B61C6A">
        <w:rPr>
          <w:rFonts w:cstheme="minorHAnsi"/>
          <w:bCs/>
        </w:rPr>
        <w:tab/>
        <w:t xml:space="preserve">HLADKÁ Iveta  </w:t>
      </w:r>
      <w:r w:rsidRPr="00B61C6A">
        <w:rPr>
          <w:rFonts w:cstheme="minorHAnsi"/>
          <w:bCs/>
        </w:rPr>
        <w:tab/>
      </w:r>
      <w:r w:rsidRPr="00B61C6A">
        <w:rPr>
          <w:rFonts w:cstheme="minorHAnsi"/>
          <w:bCs/>
        </w:rPr>
        <w:tab/>
        <w:t>pomocník OPCH pro VK</w:t>
      </w:r>
    </w:p>
    <w:p w:rsidR="00B61C6A" w:rsidRPr="00B61C6A" w:rsidRDefault="00B61C6A" w:rsidP="00B61C6A">
      <w:pPr>
        <w:jc w:val="both"/>
        <w:outlineLvl w:val="0"/>
        <w:rPr>
          <w:rFonts w:cstheme="minorHAnsi"/>
          <w:bCs/>
        </w:rPr>
      </w:pPr>
      <w:r w:rsidRPr="00B61C6A">
        <w:rPr>
          <w:rFonts w:cstheme="minorHAnsi"/>
          <w:bCs/>
        </w:rPr>
        <w:tab/>
        <w:t xml:space="preserve">SLOWIOCZEK Lukáš </w:t>
      </w:r>
      <w:r w:rsidRPr="00B61C6A">
        <w:rPr>
          <w:rFonts w:cstheme="minorHAnsi"/>
          <w:bCs/>
        </w:rPr>
        <w:tab/>
        <w:t>výcvikář</w:t>
      </w:r>
    </w:p>
    <w:p w:rsidR="00B61C6A" w:rsidRPr="00B61C6A" w:rsidRDefault="00B61C6A" w:rsidP="00B61C6A">
      <w:pPr>
        <w:jc w:val="both"/>
        <w:outlineLvl w:val="0"/>
        <w:rPr>
          <w:rFonts w:cstheme="minorHAnsi"/>
          <w:bCs/>
        </w:rPr>
      </w:pPr>
      <w:r w:rsidRPr="00B61C6A">
        <w:rPr>
          <w:rFonts w:cstheme="minorHAnsi"/>
          <w:bCs/>
        </w:rPr>
        <w:tab/>
        <w:t>NALEZENÁ Marcela</w:t>
      </w:r>
      <w:r w:rsidRPr="00B61C6A">
        <w:rPr>
          <w:rFonts w:cstheme="minorHAnsi"/>
          <w:bCs/>
        </w:rPr>
        <w:tab/>
        <w:t>člen</w:t>
      </w:r>
      <w:r w:rsidRPr="00B61C6A">
        <w:rPr>
          <w:rFonts w:cstheme="minorHAnsi"/>
          <w:bCs/>
        </w:rPr>
        <w:tab/>
      </w:r>
    </w:p>
    <w:p w:rsidR="00B61C6A" w:rsidRPr="00B61C6A" w:rsidRDefault="00B61C6A" w:rsidP="00B61C6A">
      <w:pPr>
        <w:jc w:val="both"/>
        <w:outlineLvl w:val="0"/>
        <w:rPr>
          <w:rFonts w:cstheme="minorHAnsi"/>
          <w:bCs/>
        </w:rPr>
      </w:pPr>
      <w:r w:rsidRPr="00B61C6A">
        <w:rPr>
          <w:rFonts w:cstheme="minorHAnsi"/>
          <w:bCs/>
        </w:rPr>
        <w:tab/>
        <w:t xml:space="preserve">SLOWIOCZKOVÁ Hana </w:t>
      </w:r>
      <w:r w:rsidRPr="00B61C6A">
        <w:rPr>
          <w:rFonts w:cstheme="minorHAnsi"/>
          <w:bCs/>
        </w:rPr>
        <w:tab/>
        <w:t>člen</w:t>
      </w:r>
    </w:p>
    <w:p w:rsidR="00B61C6A" w:rsidRPr="00B61C6A" w:rsidRDefault="00B61C6A" w:rsidP="00B61C6A">
      <w:pPr>
        <w:jc w:val="both"/>
        <w:outlineLvl w:val="0"/>
        <w:rPr>
          <w:rFonts w:cstheme="minorHAnsi"/>
          <w:bCs/>
        </w:rPr>
      </w:pPr>
      <w:r w:rsidRPr="00B61C6A">
        <w:rPr>
          <w:rFonts w:cstheme="minorHAnsi"/>
          <w:bCs/>
        </w:rPr>
        <w:tab/>
        <w:t>JAŠKOVÁ Jana</w:t>
      </w:r>
      <w:r w:rsidRPr="00B61C6A">
        <w:rPr>
          <w:rFonts w:cstheme="minorHAnsi"/>
          <w:bCs/>
        </w:rPr>
        <w:tab/>
      </w:r>
      <w:r w:rsidRPr="00B61C6A">
        <w:rPr>
          <w:rFonts w:cstheme="minorHAnsi"/>
          <w:bCs/>
        </w:rPr>
        <w:tab/>
        <w:t>člen</w:t>
      </w:r>
    </w:p>
    <w:p w:rsidR="00B61C6A" w:rsidRPr="00B61C6A" w:rsidRDefault="00B61C6A" w:rsidP="00B61C6A">
      <w:pPr>
        <w:jc w:val="both"/>
        <w:outlineLvl w:val="0"/>
        <w:rPr>
          <w:rFonts w:cstheme="minorHAnsi"/>
          <w:bCs/>
        </w:rPr>
      </w:pPr>
      <w:r w:rsidRPr="00B61C6A">
        <w:rPr>
          <w:rFonts w:cstheme="minorHAnsi"/>
          <w:bCs/>
        </w:rPr>
        <w:tab/>
      </w:r>
    </w:p>
    <w:p w:rsidR="00B61C6A" w:rsidRPr="00B61C6A" w:rsidRDefault="00B61C6A" w:rsidP="00B61C6A">
      <w:pPr>
        <w:jc w:val="both"/>
        <w:outlineLvl w:val="0"/>
        <w:rPr>
          <w:rFonts w:cstheme="minorHAnsi"/>
          <w:bCs/>
        </w:rPr>
      </w:pPr>
      <w:r w:rsidRPr="00B61C6A">
        <w:rPr>
          <w:rFonts w:cstheme="minorHAnsi"/>
          <w:bCs/>
        </w:rPr>
        <w:tab/>
        <w:t>Revizní komise:</w:t>
      </w:r>
    </w:p>
    <w:p w:rsidR="00B61C6A" w:rsidRPr="00B61C6A" w:rsidRDefault="00B61C6A" w:rsidP="00B61C6A">
      <w:pPr>
        <w:jc w:val="both"/>
        <w:outlineLvl w:val="0"/>
        <w:rPr>
          <w:rFonts w:cstheme="minorHAnsi"/>
          <w:bCs/>
        </w:rPr>
      </w:pPr>
      <w:r w:rsidRPr="00B61C6A">
        <w:rPr>
          <w:rFonts w:cstheme="minorHAnsi"/>
          <w:bCs/>
        </w:rPr>
        <w:tab/>
        <w:t>VECL Libor</w:t>
      </w:r>
      <w:r w:rsidRPr="00B61C6A">
        <w:rPr>
          <w:rFonts w:cstheme="minorHAnsi"/>
          <w:bCs/>
        </w:rPr>
        <w:tab/>
      </w:r>
      <w:r w:rsidRPr="00B61C6A">
        <w:rPr>
          <w:rFonts w:cstheme="minorHAnsi"/>
          <w:bCs/>
        </w:rPr>
        <w:tab/>
        <w:t>předseda RK</w:t>
      </w:r>
    </w:p>
    <w:p w:rsidR="00B61C6A" w:rsidRPr="00B61C6A" w:rsidRDefault="00B61C6A" w:rsidP="00B61C6A">
      <w:pPr>
        <w:jc w:val="both"/>
        <w:outlineLvl w:val="0"/>
        <w:rPr>
          <w:rFonts w:cstheme="minorHAnsi"/>
          <w:bCs/>
        </w:rPr>
      </w:pPr>
      <w:r w:rsidRPr="00B61C6A">
        <w:rPr>
          <w:rFonts w:cstheme="minorHAnsi"/>
          <w:bCs/>
        </w:rPr>
        <w:tab/>
        <w:t>HLAVATÁ Jana</w:t>
      </w:r>
      <w:r w:rsidRPr="00B61C6A">
        <w:rPr>
          <w:rFonts w:cstheme="minorHAnsi"/>
          <w:bCs/>
        </w:rPr>
        <w:tab/>
      </w:r>
      <w:r w:rsidRPr="00B61C6A">
        <w:rPr>
          <w:rFonts w:cstheme="minorHAnsi"/>
          <w:bCs/>
        </w:rPr>
        <w:tab/>
        <w:t>člen RK, pomocník OPCH pro MK</w:t>
      </w:r>
    </w:p>
    <w:p w:rsidR="00B61C6A" w:rsidRPr="00B61C6A" w:rsidRDefault="00B61C6A" w:rsidP="00B61C6A">
      <w:pPr>
        <w:jc w:val="both"/>
        <w:outlineLvl w:val="0"/>
        <w:rPr>
          <w:rFonts w:cstheme="minorHAnsi"/>
          <w:bCs/>
        </w:rPr>
      </w:pPr>
      <w:r w:rsidRPr="00B61C6A">
        <w:rPr>
          <w:rFonts w:cstheme="minorHAnsi"/>
          <w:bCs/>
        </w:rPr>
        <w:tab/>
        <w:t>MUSILOVÁ Stanislava</w:t>
      </w:r>
      <w:r w:rsidRPr="00B61C6A">
        <w:rPr>
          <w:rFonts w:cstheme="minorHAnsi"/>
          <w:bCs/>
        </w:rPr>
        <w:tab/>
        <w:t>člen RK</w:t>
      </w:r>
    </w:p>
    <w:p w:rsidR="003E2199" w:rsidRDefault="003E2199" w:rsidP="00BA4959">
      <w:pPr>
        <w:pStyle w:val="Odstavecseseznamem"/>
        <w:ind w:left="284"/>
        <w:rPr>
          <w:bCs/>
        </w:rPr>
      </w:pPr>
    </w:p>
    <w:p w:rsidR="00BA4959" w:rsidRDefault="00BA4959" w:rsidP="00BA4959">
      <w:pPr>
        <w:pStyle w:val="Odstavecseseznamem"/>
        <w:numPr>
          <w:ilvl w:val="0"/>
          <w:numId w:val="7"/>
        </w:numPr>
        <w:ind w:left="284"/>
        <w:rPr>
          <w:b/>
          <w:bCs/>
        </w:rPr>
      </w:pPr>
      <w:r>
        <w:rPr>
          <w:b/>
          <w:bCs/>
        </w:rPr>
        <w:t>Různé</w:t>
      </w:r>
    </w:p>
    <w:p w:rsidR="00BA4959" w:rsidRPr="00BA4959" w:rsidRDefault="00B61C6A" w:rsidP="00BA4959">
      <w:pPr>
        <w:pStyle w:val="Odstavecseseznamem"/>
        <w:ind w:left="284"/>
        <w:rPr>
          <w:bCs/>
        </w:rPr>
      </w:pPr>
      <w:r>
        <w:rPr>
          <w:bCs/>
        </w:rPr>
        <w:t>Informace o nadcházejícím Mistrovství ISPU v říjnu 2022 ve Vratimově podal  L. Slowioczek, on sám se zřejmě z</w:t>
      </w:r>
      <w:r w:rsidR="00CB5838">
        <w:rPr>
          <w:bCs/>
        </w:rPr>
        <w:t>ú</w:t>
      </w:r>
      <w:r>
        <w:rPr>
          <w:bCs/>
        </w:rPr>
        <w:t>častní se zapůjčenou fenou, ovšem jako reprezentant ČKVK, družstvo závodníků bude složeno z členů KCHK i ČKVK</w:t>
      </w:r>
      <w:r w:rsidR="00CB5838">
        <w:rPr>
          <w:bCs/>
        </w:rPr>
        <w:t>.</w:t>
      </w:r>
    </w:p>
    <w:p w:rsidR="00CB5838" w:rsidRDefault="00CB5838" w:rsidP="00BA4959">
      <w:pPr>
        <w:pStyle w:val="Odstavecseseznamem"/>
        <w:ind w:left="284"/>
        <w:rPr>
          <w:bCs/>
        </w:rPr>
      </w:pPr>
    </w:p>
    <w:p w:rsidR="00BA4959" w:rsidRPr="00BA4959" w:rsidRDefault="00B61C6A" w:rsidP="00BA4959">
      <w:pPr>
        <w:pStyle w:val="Odstavecseseznamem"/>
        <w:ind w:left="284"/>
        <w:rPr>
          <w:bCs/>
        </w:rPr>
      </w:pPr>
      <w:r>
        <w:rPr>
          <w:bCs/>
        </w:rPr>
        <w:t>Návrh E. Bajgarové na pořádání výcvikových aktivit v příštím roce – výcvikář L. Slowioczek prověří možnosti a zájem členů pobočky.</w:t>
      </w:r>
    </w:p>
    <w:p w:rsidR="00BA4959" w:rsidRPr="00BA4959" w:rsidRDefault="00BA4959" w:rsidP="00BA4959">
      <w:pPr>
        <w:pStyle w:val="Odstavecseseznamem"/>
        <w:ind w:left="1146"/>
        <w:rPr>
          <w:b/>
          <w:bCs/>
        </w:rPr>
      </w:pPr>
    </w:p>
    <w:p w:rsidR="000941DE" w:rsidRDefault="000941DE" w:rsidP="000941DE">
      <w:pPr>
        <w:rPr>
          <w:b/>
          <w:bCs/>
        </w:rPr>
      </w:pPr>
    </w:p>
    <w:p w:rsidR="000941DE" w:rsidRPr="008C7740" w:rsidRDefault="008914F4" w:rsidP="000941DE">
      <w:pPr>
        <w:rPr>
          <w:b/>
          <w:bCs/>
        </w:rPr>
      </w:pPr>
      <w:r w:rsidRPr="00215473">
        <w:rPr>
          <w:b/>
          <w:bCs/>
        </w:rPr>
        <w:t xml:space="preserve">Další schůze </w:t>
      </w:r>
      <w:r w:rsidR="00DE47FB" w:rsidRPr="00215473">
        <w:rPr>
          <w:b/>
          <w:bCs/>
        </w:rPr>
        <w:t xml:space="preserve">výboru se bude konat </w:t>
      </w:r>
      <w:r w:rsidR="00B61C6A">
        <w:rPr>
          <w:b/>
          <w:bCs/>
        </w:rPr>
        <w:t>15</w:t>
      </w:r>
      <w:r w:rsidR="002641F2">
        <w:rPr>
          <w:b/>
          <w:bCs/>
        </w:rPr>
        <w:t>.</w:t>
      </w:r>
      <w:r w:rsidR="00B61C6A">
        <w:rPr>
          <w:b/>
          <w:bCs/>
        </w:rPr>
        <w:t>11</w:t>
      </w:r>
      <w:r w:rsidR="002641F2">
        <w:rPr>
          <w:b/>
          <w:bCs/>
        </w:rPr>
        <w:t>.2022</w:t>
      </w:r>
      <w:r w:rsidR="000941DE" w:rsidRPr="008C7740">
        <w:rPr>
          <w:b/>
          <w:bCs/>
        </w:rPr>
        <w:t xml:space="preserve"> v 18:15 hod., KK Královo pole.</w:t>
      </w:r>
    </w:p>
    <w:p w:rsidR="008914F4" w:rsidRDefault="00DE47FB" w:rsidP="000941DE">
      <w:pPr>
        <w:ind w:left="349"/>
      </w:pPr>
      <w:r w:rsidRPr="006A539A">
        <w:t xml:space="preserve">Zapsala: </w:t>
      </w:r>
      <w:r w:rsidR="000941DE">
        <w:t xml:space="preserve">Eva Bajgarová </w:t>
      </w:r>
      <w:r w:rsidR="00554E03">
        <w:t>23</w:t>
      </w:r>
      <w:r w:rsidR="000941DE">
        <w:t>.</w:t>
      </w:r>
      <w:r w:rsidR="00554E03">
        <w:t>8</w:t>
      </w:r>
      <w:r w:rsidR="000941DE">
        <w:t xml:space="preserve">.2022 </w:t>
      </w:r>
      <w:r w:rsidR="00EA52A2" w:rsidRPr="006A539A">
        <w:br/>
      </w:r>
      <w:r w:rsidR="00CB4272" w:rsidRPr="006A539A">
        <w:t>zápis</w:t>
      </w:r>
      <w:r w:rsidR="00A376BA">
        <w:t xml:space="preserve"> </w:t>
      </w:r>
      <w:r w:rsidR="00CB4272" w:rsidRPr="006A539A">
        <w:t xml:space="preserve">vyhotoven </w:t>
      </w:r>
      <w:r w:rsidR="00554E03">
        <w:t>29</w:t>
      </w:r>
      <w:r w:rsidR="00B36358">
        <w:t xml:space="preserve">. </w:t>
      </w:r>
      <w:r w:rsidR="00554E03">
        <w:t>8</w:t>
      </w:r>
      <w:r w:rsidR="00B36358">
        <w:t>. 2022</w:t>
      </w:r>
    </w:p>
    <w:sectPr w:rsidR="008914F4" w:rsidSect="0022587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B150F6F" w15:done="0"/>
  <w15:commentEx w15:paraId="1CDA7E12" w15:done="0"/>
  <w15:commentEx w15:paraId="39363239" w15:done="0"/>
  <w15:commentEx w15:paraId="1DF811F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43EE7" w16cex:dateUtc="2022-04-15T16:55:00Z"/>
  <w16cex:commentExtensible w16cex:durableId="26043DA8" w16cex:dateUtc="2022-04-15T16:53:00Z"/>
  <w16cex:commentExtensible w16cex:durableId="26043DE9" w16cex:dateUtc="2022-04-15T16:54:00Z"/>
  <w16cex:commentExtensible w16cex:durableId="26043E1E" w16cex:dateUtc="2022-04-15T16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B150F6F" w16cid:durableId="26043EE7"/>
  <w16cid:commentId w16cid:paraId="1CDA7E12" w16cid:durableId="26043DA8"/>
  <w16cid:commentId w16cid:paraId="39363239" w16cid:durableId="26043DE9"/>
  <w16cid:commentId w16cid:paraId="1DF811F6" w16cid:durableId="26043E1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60B9" w:rsidRDefault="00B160B9" w:rsidP="00A46941">
      <w:pPr>
        <w:spacing w:after="0" w:line="240" w:lineRule="auto"/>
      </w:pPr>
      <w:r>
        <w:separator/>
      </w:r>
    </w:p>
  </w:endnote>
  <w:endnote w:type="continuationSeparator" w:id="1">
    <w:p w:rsidR="00B160B9" w:rsidRDefault="00B160B9" w:rsidP="00A46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2132748"/>
      <w:docPartObj>
        <w:docPartGallery w:val="Page Numbers (Bottom of Page)"/>
        <w:docPartUnique/>
      </w:docPartObj>
    </w:sdtPr>
    <w:sdtContent>
      <w:p w:rsidR="00B61C6A" w:rsidRDefault="00B61C6A">
        <w:pPr>
          <w:pStyle w:val="Zpat"/>
          <w:jc w:val="center"/>
        </w:pPr>
        <w:fldSimple w:instr="PAGE   \* MERGEFORMAT">
          <w:r w:rsidR="00551386">
            <w:rPr>
              <w:noProof/>
            </w:rPr>
            <w:t>2</w:t>
          </w:r>
        </w:fldSimple>
      </w:p>
    </w:sdtContent>
  </w:sdt>
  <w:p w:rsidR="00B61C6A" w:rsidRDefault="00B61C6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60B9" w:rsidRDefault="00B160B9" w:rsidP="00A46941">
      <w:pPr>
        <w:spacing w:after="0" w:line="240" w:lineRule="auto"/>
      </w:pPr>
      <w:r>
        <w:separator/>
      </w:r>
    </w:p>
  </w:footnote>
  <w:footnote w:type="continuationSeparator" w:id="1">
    <w:p w:rsidR="00B160B9" w:rsidRDefault="00B160B9" w:rsidP="00A46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6A88"/>
    <w:multiLevelType w:val="hybridMultilevel"/>
    <w:tmpl w:val="98EC113A"/>
    <w:lvl w:ilvl="0" w:tplc="AA5ABE2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60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21F0EFE"/>
    <w:multiLevelType w:val="hybridMultilevel"/>
    <w:tmpl w:val="A336E1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A1CD8"/>
    <w:multiLevelType w:val="hybridMultilevel"/>
    <w:tmpl w:val="991419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619D1"/>
    <w:multiLevelType w:val="hybridMultilevel"/>
    <w:tmpl w:val="62F615EC"/>
    <w:lvl w:ilvl="0" w:tplc="96CE0B5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8442050"/>
    <w:multiLevelType w:val="hybridMultilevel"/>
    <w:tmpl w:val="AB3A42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752B0F"/>
    <w:multiLevelType w:val="hybridMultilevel"/>
    <w:tmpl w:val="62F615EC"/>
    <w:lvl w:ilvl="0" w:tplc="96CE0B5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37AC075A"/>
    <w:multiLevelType w:val="hybridMultilevel"/>
    <w:tmpl w:val="48101E6E"/>
    <w:lvl w:ilvl="0" w:tplc="D1F8B766"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23610D"/>
    <w:multiLevelType w:val="hybridMultilevel"/>
    <w:tmpl w:val="E9807C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F620D7"/>
    <w:multiLevelType w:val="hybridMultilevel"/>
    <w:tmpl w:val="2D5C72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154256"/>
    <w:multiLevelType w:val="hybridMultilevel"/>
    <w:tmpl w:val="62F615EC"/>
    <w:lvl w:ilvl="0" w:tplc="96CE0B5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"/>
  </w:num>
  <w:num w:numId="5">
    <w:abstractNumId w:val="2"/>
  </w:num>
  <w:num w:numId="6">
    <w:abstractNumId w:val="7"/>
  </w:num>
  <w:num w:numId="7">
    <w:abstractNumId w:val="0"/>
  </w:num>
  <w:num w:numId="8">
    <w:abstractNumId w:val="5"/>
  </w:num>
  <w:num w:numId="9">
    <w:abstractNumId w:val="9"/>
  </w:num>
  <w:num w:numId="1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na krouman">
    <w15:presenceInfo w15:providerId="Windows Live" w15:userId="4ccce1c0c112e77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14F4"/>
    <w:rsid w:val="00007F43"/>
    <w:rsid w:val="00025A2B"/>
    <w:rsid w:val="00025FE9"/>
    <w:rsid w:val="0002763E"/>
    <w:rsid w:val="00030865"/>
    <w:rsid w:val="000373B5"/>
    <w:rsid w:val="0004106F"/>
    <w:rsid w:val="00051AB1"/>
    <w:rsid w:val="0006006F"/>
    <w:rsid w:val="000941DE"/>
    <w:rsid w:val="000A1B92"/>
    <w:rsid w:val="000A6E9C"/>
    <w:rsid w:val="000B2972"/>
    <w:rsid w:val="000D2B2E"/>
    <w:rsid w:val="000E38C7"/>
    <w:rsid w:val="001105E8"/>
    <w:rsid w:val="00115936"/>
    <w:rsid w:val="00131559"/>
    <w:rsid w:val="0014415A"/>
    <w:rsid w:val="00150F87"/>
    <w:rsid w:val="00152160"/>
    <w:rsid w:val="00173DA9"/>
    <w:rsid w:val="001A74AB"/>
    <w:rsid w:val="001B4CB9"/>
    <w:rsid w:val="001C3276"/>
    <w:rsid w:val="001D4F15"/>
    <w:rsid w:val="001D50D0"/>
    <w:rsid w:val="001E4095"/>
    <w:rsid w:val="001E75E5"/>
    <w:rsid w:val="001F4634"/>
    <w:rsid w:val="00201C20"/>
    <w:rsid w:val="0020469D"/>
    <w:rsid w:val="002137FD"/>
    <w:rsid w:val="00214698"/>
    <w:rsid w:val="00215473"/>
    <w:rsid w:val="0022587D"/>
    <w:rsid w:val="00227C7C"/>
    <w:rsid w:val="00230BF0"/>
    <w:rsid w:val="00233926"/>
    <w:rsid w:val="002553AA"/>
    <w:rsid w:val="0026398B"/>
    <w:rsid w:val="002641F2"/>
    <w:rsid w:val="00265518"/>
    <w:rsid w:val="002665CD"/>
    <w:rsid w:val="0027161D"/>
    <w:rsid w:val="00274A83"/>
    <w:rsid w:val="002753E6"/>
    <w:rsid w:val="00280F0F"/>
    <w:rsid w:val="002844A0"/>
    <w:rsid w:val="002C4576"/>
    <w:rsid w:val="002C6632"/>
    <w:rsid w:val="002C7624"/>
    <w:rsid w:val="002D2BFA"/>
    <w:rsid w:val="00301B15"/>
    <w:rsid w:val="003323FC"/>
    <w:rsid w:val="00340E2C"/>
    <w:rsid w:val="00341081"/>
    <w:rsid w:val="0034324D"/>
    <w:rsid w:val="00393D17"/>
    <w:rsid w:val="003B2B7C"/>
    <w:rsid w:val="003B3615"/>
    <w:rsid w:val="003B6F45"/>
    <w:rsid w:val="003C324C"/>
    <w:rsid w:val="003E2199"/>
    <w:rsid w:val="003E3C53"/>
    <w:rsid w:val="003E6D14"/>
    <w:rsid w:val="004222AB"/>
    <w:rsid w:val="0044079F"/>
    <w:rsid w:val="00446363"/>
    <w:rsid w:val="00447767"/>
    <w:rsid w:val="00452561"/>
    <w:rsid w:val="00454529"/>
    <w:rsid w:val="00456F43"/>
    <w:rsid w:val="004660AD"/>
    <w:rsid w:val="00471029"/>
    <w:rsid w:val="00480AD2"/>
    <w:rsid w:val="00483E57"/>
    <w:rsid w:val="004C0D63"/>
    <w:rsid w:val="004D712A"/>
    <w:rsid w:val="004F562D"/>
    <w:rsid w:val="00521D6A"/>
    <w:rsid w:val="00533773"/>
    <w:rsid w:val="00541C06"/>
    <w:rsid w:val="00551386"/>
    <w:rsid w:val="00554E03"/>
    <w:rsid w:val="00563427"/>
    <w:rsid w:val="005A07EB"/>
    <w:rsid w:val="005A409C"/>
    <w:rsid w:val="005B3D0F"/>
    <w:rsid w:val="005C5FE6"/>
    <w:rsid w:val="005F7895"/>
    <w:rsid w:val="006112C0"/>
    <w:rsid w:val="00611F9F"/>
    <w:rsid w:val="0061364D"/>
    <w:rsid w:val="00620F02"/>
    <w:rsid w:val="00631202"/>
    <w:rsid w:val="00647C25"/>
    <w:rsid w:val="00656BA0"/>
    <w:rsid w:val="006723B4"/>
    <w:rsid w:val="00676ED3"/>
    <w:rsid w:val="00694129"/>
    <w:rsid w:val="006A539A"/>
    <w:rsid w:val="006C1566"/>
    <w:rsid w:val="006C390C"/>
    <w:rsid w:val="006D0C69"/>
    <w:rsid w:val="006E0A35"/>
    <w:rsid w:val="006F2140"/>
    <w:rsid w:val="00713D3F"/>
    <w:rsid w:val="007150F3"/>
    <w:rsid w:val="00731DC6"/>
    <w:rsid w:val="00735E8C"/>
    <w:rsid w:val="007366DB"/>
    <w:rsid w:val="007528BE"/>
    <w:rsid w:val="0075549F"/>
    <w:rsid w:val="00774ECB"/>
    <w:rsid w:val="00790DFC"/>
    <w:rsid w:val="007965A8"/>
    <w:rsid w:val="007B76F4"/>
    <w:rsid w:val="007C5569"/>
    <w:rsid w:val="007D3021"/>
    <w:rsid w:val="007E6D4C"/>
    <w:rsid w:val="00801BB7"/>
    <w:rsid w:val="0080384B"/>
    <w:rsid w:val="00810C7B"/>
    <w:rsid w:val="00811C12"/>
    <w:rsid w:val="00822B51"/>
    <w:rsid w:val="00834865"/>
    <w:rsid w:val="0083658D"/>
    <w:rsid w:val="0086661A"/>
    <w:rsid w:val="00866EBF"/>
    <w:rsid w:val="008759E9"/>
    <w:rsid w:val="00887AE2"/>
    <w:rsid w:val="008914F4"/>
    <w:rsid w:val="008A324F"/>
    <w:rsid w:val="008A4887"/>
    <w:rsid w:val="008A79C9"/>
    <w:rsid w:val="008B30F2"/>
    <w:rsid w:val="008B6653"/>
    <w:rsid w:val="008C7740"/>
    <w:rsid w:val="008D07AE"/>
    <w:rsid w:val="008E2BFC"/>
    <w:rsid w:val="00900C5B"/>
    <w:rsid w:val="00914AE3"/>
    <w:rsid w:val="00914B4E"/>
    <w:rsid w:val="00927FAF"/>
    <w:rsid w:val="0093622C"/>
    <w:rsid w:val="009452D4"/>
    <w:rsid w:val="00947F92"/>
    <w:rsid w:val="00956D71"/>
    <w:rsid w:val="00960944"/>
    <w:rsid w:val="00961DF4"/>
    <w:rsid w:val="00980BEB"/>
    <w:rsid w:val="00987761"/>
    <w:rsid w:val="00990A3D"/>
    <w:rsid w:val="009B17AC"/>
    <w:rsid w:val="009D54B8"/>
    <w:rsid w:val="009E05E0"/>
    <w:rsid w:val="009E1D6D"/>
    <w:rsid w:val="009E1F9B"/>
    <w:rsid w:val="009F2954"/>
    <w:rsid w:val="00A30A7B"/>
    <w:rsid w:val="00A3551A"/>
    <w:rsid w:val="00A376BA"/>
    <w:rsid w:val="00A46941"/>
    <w:rsid w:val="00A5753A"/>
    <w:rsid w:val="00A97227"/>
    <w:rsid w:val="00AD6068"/>
    <w:rsid w:val="00AE086F"/>
    <w:rsid w:val="00AF094A"/>
    <w:rsid w:val="00B160B9"/>
    <w:rsid w:val="00B36358"/>
    <w:rsid w:val="00B40895"/>
    <w:rsid w:val="00B5189C"/>
    <w:rsid w:val="00B54A90"/>
    <w:rsid w:val="00B61C6A"/>
    <w:rsid w:val="00B7305E"/>
    <w:rsid w:val="00B773A4"/>
    <w:rsid w:val="00B81FE3"/>
    <w:rsid w:val="00B85A7C"/>
    <w:rsid w:val="00BA3AF5"/>
    <w:rsid w:val="00BA4959"/>
    <w:rsid w:val="00BA5AD8"/>
    <w:rsid w:val="00BB32A5"/>
    <w:rsid w:val="00BB3AEC"/>
    <w:rsid w:val="00BB5ABE"/>
    <w:rsid w:val="00BC6C30"/>
    <w:rsid w:val="00BD6469"/>
    <w:rsid w:val="00BF6CB3"/>
    <w:rsid w:val="00BF7C84"/>
    <w:rsid w:val="00C11465"/>
    <w:rsid w:val="00C118CA"/>
    <w:rsid w:val="00C17513"/>
    <w:rsid w:val="00C23BF0"/>
    <w:rsid w:val="00C268AF"/>
    <w:rsid w:val="00C33C5B"/>
    <w:rsid w:val="00C64202"/>
    <w:rsid w:val="00C735DE"/>
    <w:rsid w:val="00C806B1"/>
    <w:rsid w:val="00C9424E"/>
    <w:rsid w:val="00CA2DC0"/>
    <w:rsid w:val="00CB4272"/>
    <w:rsid w:val="00CB5838"/>
    <w:rsid w:val="00CC346C"/>
    <w:rsid w:val="00CF513E"/>
    <w:rsid w:val="00D039D3"/>
    <w:rsid w:val="00D1134F"/>
    <w:rsid w:val="00D23342"/>
    <w:rsid w:val="00D3697D"/>
    <w:rsid w:val="00D3792F"/>
    <w:rsid w:val="00D43E86"/>
    <w:rsid w:val="00D736B2"/>
    <w:rsid w:val="00D7449F"/>
    <w:rsid w:val="00D877BD"/>
    <w:rsid w:val="00D96328"/>
    <w:rsid w:val="00DA0FC1"/>
    <w:rsid w:val="00DC483A"/>
    <w:rsid w:val="00DC597F"/>
    <w:rsid w:val="00DD43E3"/>
    <w:rsid w:val="00DE092D"/>
    <w:rsid w:val="00DE1ED6"/>
    <w:rsid w:val="00DE47FB"/>
    <w:rsid w:val="00E12EB1"/>
    <w:rsid w:val="00E16BD9"/>
    <w:rsid w:val="00E3041B"/>
    <w:rsid w:val="00E3144F"/>
    <w:rsid w:val="00E44441"/>
    <w:rsid w:val="00E4675E"/>
    <w:rsid w:val="00E550D1"/>
    <w:rsid w:val="00E933D2"/>
    <w:rsid w:val="00E95001"/>
    <w:rsid w:val="00E97771"/>
    <w:rsid w:val="00EA4E14"/>
    <w:rsid w:val="00EA52A2"/>
    <w:rsid w:val="00EC3D27"/>
    <w:rsid w:val="00F0738E"/>
    <w:rsid w:val="00F3656F"/>
    <w:rsid w:val="00F41890"/>
    <w:rsid w:val="00F55DB6"/>
    <w:rsid w:val="00F74281"/>
    <w:rsid w:val="00FA2CC3"/>
    <w:rsid w:val="00FA3E5A"/>
    <w:rsid w:val="00FB11A7"/>
    <w:rsid w:val="00FB53D9"/>
    <w:rsid w:val="00FE2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58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14F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20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0F02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3432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43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wrap">
    <w:name w:val="nowrap"/>
    <w:basedOn w:val="Standardnpsmoodstavce"/>
    <w:rsid w:val="0034324D"/>
  </w:style>
  <w:style w:type="paragraph" w:styleId="Podtitul">
    <w:name w:val="Subtitle"/>
    <w:basedOn w:val="Normln"/>
    <w:next w:val="Normln"/>
    <w:link w:val="PodtitulChar"/>
    <w:uiPriority w:val="11"/>
    <w:qFormat/>
    <w:rsid w:val="0034324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34324D"/>
    <w:rPr>
      <w:rFonts w:eastAsiaTheme="minorEastAsia"/>
      <w:color w:val="5A5A5A" w:themeColor="text1" w:themeTint="A5"/>
      <w:spacing w:val="15"/>
    </w:rPr>
  </w:style>
  <w:style w:type="character" w:styleId="Odkaznakoment">
    <w:name w:val="annotation reference"/>
    <w:basedOn w:val="Standardnpsmoodstavce"/>
    <w:uiPriority w:val="99"/>
    <w:semiHidden/>
    <w:unhideWhenUsed/>
    <w:rsid w:val="00CA2D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A2DC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A2DC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2D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2DC0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469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6941"/>
  </w:style>
  <w:style w:type="paragraph" w:styleId="Zpat">
    <w:name w:val="footer"/>
    <w:basedOn w:val="Normln"/>
    <w:link w:val="ZpatChar"/>
    <w:uiPriority w:val="99"/>
    <w:unhideWhenUsed/>
    <w:rsid w:val="00A469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6941"/>
  </w:style>
  <w:style w:type="character" w:styleId="Siln">
    <w:name w:val="Strong"/>
    <w:basedOn w:val="Standardnpsmoodstavce"/>
    <w:uiPriority w:val="22"/>
    <w:qFormat/>
    <w:rsid w:val="00C114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391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Tomesova</dc:creator>
  <cp:lastModifiedBy>Uživatel systému Windows</cp:lastModifiedBy>
  <cp:revision>7</cp:revision>
  <dcterms:created xsi:type="dcterms:W3CDTF">2022-08-29T11:51:00Z</dcterms:created>
  <dcterms:modified xsi:type="dcterms:W3CDTF">2022-08-29T12:36:00Z</dcterms:modified>
</cp:coreProperties>
</file>